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B3D" w14:textId="77777777" w:rsidR="00F86146" w:rsidRPr="00F86146" w:rsidRDefault="00F86146" w:rsidP="00F86146">
      <w:pPr>
        <w:pStyle w:val="Titel"/>
        <w:tabs>
          <w:tab w:val="center" w:pos="4043"/>
          <w:tab w:val="left" w:pos="6885"/>
        </w:tabs>
        <w:ind w:right="561"/>
        <w:jc w:val="center"/>
        <w:rPr>
          <w:rFonts w:asciiTheme="minorHAnsi" w:hAnsiTheme="minorHAnsi" w:cstheme="minorHAnsi"/>
          <w:b/>
          <w:color w:val="70AD47" w:themeColor="accent6"/>
          <w:sz w:val="32"/>
          <w:szCs w:val="32"/>
          <w:lang w:val="de-DE"/>
        </w:rPr>
      </w:pPr>
      <w:r w:rsidRPr="00F86146">
        <w:rPr>
          <w:rFonts w:asciiTheme="minorHAnsi" w:hAnsiTheme="minorHAnsi" w:cstheme="minorHAnsi"/>
          <w:b/>
          <w:color w:val="70AD47" w:themeColor="accent6"/>
          <w:sz w:val="32"/>
          <w:szCs w:val="32"/>
          <w:lang w:val="de-DE"/>
        </w:rPr>
        <w:t>Projektname</w:t>
      </w:r>
    </w:p>
    <w:p w14:paraId="1731A159" w14:textId="77777777" w:rsidR="00F86146" w:rsidRPr="00D2519B" w:rsidRDefault="00F86146" w:rsidP="00F86146">
      <w:pPr>
        <w:pStyle w:val="Titel"/>
        <w:tabs>
          <w:tab w:val="center" w:pos="4043"/>
          <w:tab w:val="left" w:pos="6885"/>
        </w:tabs>
        <w:ind w:right="561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</w:pPr>
      <w:r w:rsidRPr="00D2519B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max. 10 Seiten</w:t>
      </w:r>
    </w:p>
    <w:p w14:paraId="6607932B" w14:textId="77777777" w:rsidR="00F86146" w:rsidRPr="00F86146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70AD47" w:themeColor="accent6"/>
          <w:szCs w:val="28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t>Vorbemerkungen</w:t>
      </w:r>
    </w:p>
    <w:p w14:paraId="4BA5CF88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3317785D" w14:textId="77777777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r w:rsidRPr="00D2519B">
        <w:rPr>
          <w:rFonts w:cstheme="minorHAnsi"/>
        </w:rPr>
        <w:t>Ausgangslage</w:t>
      </w:r>
    </w:p>
    <w:p w14:paraId="2671471A" w14:textId="77777777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r w:rsidRPr="00D2519B">
        <w:rPr>
          <w:rFonts w:cstheme="minorHAnsi"/>
        </w:rPr>
        <w:t>Grund für die Projektidee</w:t>
      </w:r>
    </w:p>
    <w:p w14:paraId="62C17694" w14:textId="77777777" w:rsidR="00F86146" w:rsidRPr="00D2519B" w:rsidRDefault="00F86146" w:rsidP="00F86146">
      <w:pPr>
        <w:ind w:left="360" w:right="561"/>
        <w:contextualSpacing/>
        <w:jc w:val="both"/>
        <w:rPr>
          <w:rFonts w:cstheme="minorHAnsi"/>
        </w:rPr>
      </w:pPr>
    </w:p>
    <w:p w14:paraId="32EEE635" w14:textId="77777777" w:rsidR="00F86146" w:rsidRPr="00F86146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t>Nutzen für die Zielgruppen</w:t>
      </w:r>
    </w:p>
    <w:p w14:paraId="12023BF3" w14:textId="77777777" w:rsidR="00F86146" w:rsidRPr="00D2519B" w:rsidRDefault="00F86146" w:rsidP="00F86146">
      <w:pPr>
        <w:pStyle w:val="Listenabsatz"/>
        <w:numPr>
          <w:ilvl w:val="0"/>
          <w:numId w:val="5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Zielgruppen und deren Nutzen anführen</w:t>
      </w:r>
    </w:p>
    <w:p w14:paraId="7AC291B2" w14:textId="77777777" w:rsidR="00F86146" w:rsidRPr="00D2519B" w:rsidRDefault="00F86146" w:rsidP="00F86146">
      <w:pPr>
        <w:pStyle w:val="Listenabsatz"/>
        <w:numPr>
          <w:ilvl w:val="0"/>
          <w:numId w:val="5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Wenn gegeben Spezialzielgruppen gemäß der LES und deren Nutzen anführen</w:t>
      </w:r>
    </w:p>
    <w:p w14:paraId="155C5141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11A5DA32" w14:textId="77777777" w:rsidR="00F86146" w:rsidRPr="00F86146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t>Entsprechung eines Aktionsfeldes gemäß der lokalen Entwicklungsstrategie</w:t>
      </w:r>
    </w:p>
    <w:p w14:paraId="22B070C1" w14:textId="77777777" w:rsidR="00F86146" w:rsidRPr="00D2519B" w:rsidRDefault="00F86146" w:rsidP="00F86146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Wertschöpfung</w:t>
      </w:r>
      <w:r>
        <w:rPr>
          <w:rFonts w:asciiTheme="minorHAnsi" w:hAnsiTheme="minorHAnsi" w:cstheme="minorHAnsi"/>
        </w:rPr>
        <w:t xml:space="preserve"> (Wirtschaft, Tourismus, Landwirtschaft) </w:t>
      </w:r>
    </w:p>
    <w:p w14:paraId="65E2659E" w14:textId="77777777" w:rsidR="00F86146" w:rsidRPr="00D2519B" w:rsidRDefault="00F86146" w:rsidP="00F86146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Kultur</w:t>
      </w:r>
      <w:r>
        <w:rPr>
          <w:rFonts w:asciiTheme="minorHAnsi" w:hAnsiTheme="minorHAnsi" w:cstheme="minorHAnsi"/>
        </w:rPr>
        <w:t xml:space="preserve">, </w:t>
      </w:r>
      <w:r w:rsidRPr="00D2519B">
        <w:rPr>
          <w:rFonts w:asciiTheme="minorHAnsi" w:hAnsiTheme="minorHAnsi" w:cstheme="minorHAnsi"/>
        </w:rPr>
        <w:t>Natur</w:t>
      </w:r>
      <w:r>
        <w:rPr>
          <w:rFonts w:asciiTheme="minorHAnsi" w:hAnsiTheme="minorHAnsi" w:cstheme="minorHAnsi"/>
        </w:rPr>
        <w:t xml:space="preserve"> und Ökosysteme, Kreislaufwirtschaft und Bioökonomie</w:t>
      </w:r>
    </w:p>
    <w:p w14:paraId="39613F82" w14:textId="77777777" w:rsidR="00F86146" w:rsidRDefault="00F86146" w:rsidP="00F86146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Gemeinwohl</w:t>
      </w:r>
      <w:r>
        <w:rPr>
          <w:rFonts w:asciiTheme="minorHAnsi" w:hAnsiTheme="minorHAnsi" w:cstheme="minorHAnsi"/>
        </w:rPr>
        <w:t xml:space="preserve"> (Regionales Lernen, Daseinsvorsorge, Mobilität, Lebensraum)</w:t>
      </w:r>
    </w:p>
    <w:p w14:paraId="62CE2149" w14:textId="77777777" w:rsidR="00F86146" w:rsidRPr="00D2519B" w:rsidRDefault="00F86146" w:rsidP="00F86146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Klimaschutz, Klimawandelanpassung und Resilienz</w:t>
      </w:r>
    </w:p>
    <w:p w14:paraId="18DFDD2A" w14:textId="77777777" w:rsidR="00F86146" w:rsidRPr="00D2519B" w:rsidRDefault="00F86146" w:rsidP="00F86146">
      <w:pPr>
        <w:pStyle w:val="Listenabsatz"/>
        <w:numPr>
          <w:ilvl w:val="0"/>
          <w:numId w:val="6"/>
        </w:numPr>
        <w:ind w:right="561"/>
        <w:rPr>
          <w:rFonts w:asciiTheme="minorHAnsi" w:hAnsiTheme="minorHAnsi" w:cstheme="minorHAnsi"/>
        </w:rPr>
      </w:pPr>
      <w:r w:rsidRPr="00D2519B">
        <w:rPr>
          <w:rFonts w:asciiTheme="minorHAnsi" w:hAnsiTheme="minorHAnsi" w:cstheme="minorHAnsi"/>
        </w:rPr>
        <w:t>Begründung, warum das Projekt dem Aktionsfeld gemäß der LES entspricht und der Förderung der Region Zuträglich ist</w:t>
      </w:r>
    </w:p>
    <w:p w14:paraId="5F346075" w14:textId="77777777" w:rsidR="00F86146" w:rsidRPr="00D2519B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  <w:r w:rsidRPr="00D2519B">
        <w:rPr>
          <w:rFonts w:asciiTheme="minorHAnsi" w:hAnsiTheme="minorHAnsi" w:cstheme="minorHAnsi"/>
          <w:color w:val="3E8E18"/>
          <w:sz w:val="24"/>
          <w:szCs w:val="24"/>
          <w:lang w:val="de-DE"/>
        </w:rPr>
        <w:br/>
      </w: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t>Projektpartner und Rollen</w:t>
      </w:r>
    </w:p>
    <w:p w14:paraId="77655E4A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06DF2B68" w14:textId="6F994B2B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proofErr w:type="spellStart"/>
      <w:r w:rsidRPr="00D2519B">
        <w:rPr>
          <w:rFonts w:cstheme="minorHAnsi"/>
        </w:rPr>
        <w:t>Antragsteller</w:t>
      </w:r>
      <w:r w:rsidR="00597C7A">
        <w:rPr>
          <w:rFonts w:cstheme="minorHAnsi"/>
        </w:rPr>
        <w:t>:</w:t>
      </w:r>
      <w:r>
        <w:rPr>
          <w:rFonts w:cstheme="minorHAnsi"/>
        </w:rPr>
        <w:t>in</w:t>
      </w:r>
      <w:proofErr w:type="spellEnd"/>
    </w:p>
    <w:p w14:paraId="3A90E543" w14:textId="77777777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r w:rsidRPr="00D2519B">
        <w:rPr>
          <w:rFonts w:cstheme="minorHAnsi"/>
        </w:rPr>
        <w:t>Verantwortliche Personen</w:t>
      </w:r>
    </w:p>
    <w:p w14:paraId="63B802D2" w14:textId="77777777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r w:rsidRPr="00D2519B">
        <w:rPr>
          <w:rFonts w:cstheme="minorHAnsi"/>
        </w:rPr>
        <w:t>Externer Dienstleister</w:t>
      </w:r>
    </w:p>
    <w:p w14:paraId="25511712" w14:textId="77777777" w:rsidR="00F86146" w:rsidRPr="00D2519B" w:rsidRDefault="00F86146" w:rsidP="00F86146">
      <w:pPr>
        <w:numPr>
          <w:ilvl w:val="0"/>
          <w:numId w:val="3"/>
        </w:numPr>
        <w:ind w:right="561"/>
        <w:contextualSpacing/>
        <w:jc w:val="both"/>
        <w:rPr>
          <w:rFonts w:cstheme="minorHAnsi"/>
        </w:rPr>
      </w:pPr>
      <w:r w:rsidRPr="00D2519B">
        <w:rPr>
          <w:rFonts w:cstheme="minorHAnsi"/>
        </w:rPr>
        <w:t>Koordinierung, Projektmanagement, Ausführung etc</w:t>
      </w:r>
      <w:r>
        <w:rPr>
          <w:rFonts w:cstheme="minorHAnsi"/>
        </w:rPr>
        <w:t>.</w:t>
      </w:r>
    </w:p>
    <w:p w14:paraId="32EECCC8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0E32D3D3" w14:textId="77777777" w:rsidR="00F86146" w:rsidRDefault="00F86146" w:rsidP="00F86146">
      <w:pPr>
        <w:rPr>
          <w:rFonts w:eastAsia="Times New Roman" w:cstheme="minorHAnsi"/>
          <w:color w:val="527E34"/>
          <w:sz w:val="26"/>
          <w:szCs w:val="26"/>
        </w:rPr>
      </w:pPr>
      <w:r>
        <w:rPr>
          <w:rFonts w:cstheme="minorHAnsi"/>
          <w:color w:val="527E34"/>
          <w:sz w:val="26"/>
          <w:szCs w:val="26"/>
        </w:rPr>
        <w:br w:type="page"/>
      </w:r>
    </w:p>
    <w:p w14:paraId="4EF4FDD9" w14:textId="77777777" w:rsidR="00F86146" w:rsidRPr="00F86146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lastRenderedPageBreak/>
        <w:t>Budget</w:t>
      </w:r>
    </w:p>
    <w:p w14:paraId="27BB5084" w14:textId="77777777" w:rsidR="00F86146" w:rsidRPr="00D2519B" w:rsidRDefault="00F86146" w:rsidP="00F86146">
      <w:pPr>
        <w:ind w:right="561"/>
        <w:rPr>
          <w:rFonts w:cstheme="minorHAnsi"/>
          <w:color w:val="527E34"/>
        </w:rPr>
      </w:pPr>
    </w:p>
    <w:p w14:paraId="580C93E5" w14:textId="77777777" w:rsidR="00F86146" w:rsidRPr="00F86146" w:rsidRDefault="00F86146" w:rsidP="00F86146">
      <w:pPr>
        <w:pStyle w:val="berschrift2"/>
        <w:ind w:right="561"/>
        <w:rPr>
          <w:rFonts w:asciiTheme="minorHAnsi" w:hAnsiTheme="minorHAnsi" w:cstheme="minorHAnsi"/>
          <w:color w:val="70AD47" w:themeColor="accent6"/>
          <w:sz w:val="24"/>
          <w:szCs w:val="24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4"/>
          <w:szCs w:val="24"/>
          <w:lang w:val="de-DE"/>
        </w:rPr>
        <w:t>Budgetübersicht und Eigenmittel</w:t>
      </w:r>
    </w:p>
    <w:p w14:paraId="75929E04" w14:textId="77777777" w:rsidR="00F86146" w:rsidRPr="00D2519B" w:rsidRDefault="00F86146" w:rsidP="00F86146">
      <w:pPr>
        <w:ind w:right="561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4431"/>
        <w:gridCol w:w="3118"/>
      </w:tblGrid>
      <w:tr w:rsidR="00F86146" w:rsidRPr="00D2519B" w14:paraId="707035F0" w14:textId="77777777" w:rsidTr="00597C7A">
        <w:trPr>
          <w:trHeight w:val="568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 w:themeFill="accent6"/>
            <w:noWrap/>
            <w:hideMark/>
          </w:tcPr>
          <w:p w14:paraId="14C4F9E4" w14:textId="77777777" w:rsidR="00F86146" w:rsidRPr="00D2519B" w:rsidRDefault="00F86146" w:rsidP="00597C7A">
            <w:pPr>
              <w:spacing w:before="120"/>
              <w:ind w:right="561"/>
              <w:jc w:val="right"/>
              <w:rPr>
                <w:rFonts w:cstheme="minorHAnsi"/>
                <w:b/>
                <w:bCs/>
                <w:lang w:eastAsia="de-AT"/>
              </w:rPr>
            </w:pPr>
            <w:r w:rsidRPr="00597C7A">
              <w:rPr>
                <w:rFonts w:cstheme="minorHAnsi"/>
                <w:b/>
                <w:bCs/>
                <w:color w:val="FFFFFF" w:themeColor="background1"/>
                <w:lang w:eastAsia="de-AT"/>
              </w:rPr>
              <w:t>Budgetplanung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 w:themeFill="accent6"/>
            <w:noWrap/>
            <w:hideMark/>
          </w:tcPr>
          <w:p w14:paraId="63B34BCF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 </w:t>
            </w:r>
          </w:p>
        </w:tc>
      </w:tr>
      <w:tr w:rsidR="00F86146" w:rsidRPr="00D2519B" w14:paraId="6EE5A376" w14:textId="77777777" w:rsidTr="00E11F31">
        <w:trPr>
          <w:trHeight w:val="36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BD22E0D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Nr.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93D77EB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Projektaufgaben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62E7258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 xml:space="preserve">Gesamtkosten in € </w:t>
            </w:r>
          </w:p>
        </w:tc>
      </w:tr>
      <w:tr w:rsidR="00F86146" w:rsidRPr="00D2519B" w14:paraId="2DCCCC57" w14:textId="77777777" w:rsidTr="00E11F3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CBB1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3FCF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Organisation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C171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2F5BD903" w14:textId="77777777" w:rsidTr="00E11F3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F99A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2.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542D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Maßnahme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03EA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32659FC2" w14:textId="77777777" w:rsidTr="00E11F3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19FC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3.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C6D7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>
              <w:rPr>
                <w:rFonts w:cstheme="minorHAnsi"/>
                <w:lang w:eastAsia="de-AT"/>
              </w:rPr>
              <w:t>Maßnahme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F0E54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6622CE14" w14:textId="77777777" w:rsidTr="00E11F3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96E3" w14:textId="77777777" w:rsidR="00F86146" w:rsidRPr="00D2519B" w:rsidRDefault="00F86146" w:rsidP="00E11F31">
            <w:pPr>
              <w:rPr>
                <w:rFonts w:cstheme="minorHAnsi"/>
              </w:rPr>
            </w:pPr>
            <w:r w:rsidRPr="00D2519B">
              <w:rPr>
                <w:rFonts w:cstheme="minorHAnsi"/>
              </w:rPr>
              <w:t>4.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7241" w14:textId="77777777" w:rsidR="00F86146" w:rsidRPr="00D2519B" w:rsidRDefault="00F86146" w:rsidP="00E11F31">
            <w:pPr>
              <w:rPr>
                <w:rFonts w:cstheme="minorHAnsi"/>
              </w:rPr>
            </w:pPr>
            <w:proofErr w:type="spellStart"/>
            <w:r w:rsidRPr="00D2519B">
              <w:rPr>
                <w:rFonts w:cstheme="minorHAnsi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281F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0559558E" w14:textId="77777777" w:rsidTr="00E11F31">
        <w:trPr>
          <w:trHeight w:val="30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C489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5.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A27F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BD19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0721CF41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3EA99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CA66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Gesamtsumme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6439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F86146" w:rsidRPr="00D2519B" w14:paraId="53FB35CD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7189D59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Nr.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65923AB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Aufbringung Eigenmittel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4BA23C5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Eigenmittel in €</w:t>
            </w:r>
          </w:p>
        </w:tc>
      </w:tr>
      <w:tr w:rsidR="00F86146" w:rsidRPr="00D2519B" w14:paraId="5095F136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BCF43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3CB7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Eigenmittel in Bar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3097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5C0FB91F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39516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391E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Kredite und Darlehen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22B7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0E664744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DB0CD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A0CE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unbare Eigenleistung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F419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4DCF687E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8A9A3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92F5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sonstige öffentliche Mittel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7214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75866259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89419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5340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>projektbezogene Einnahmen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CC17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7139DEE2" w14:textId="77777777" w:rsidTr="00E11F3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7E1EC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02A8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>Eigenmittel Gesamt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E4C2" w14:textId="77777777" w:rsidR="00F86146" w:rsidRPr="00D2519B" w:rsidRDefault="00F86146" w:rsidP="00E11F31">
            <w:pPr>
              <w:ind w:right="561"/>
              <w:rPr>
                <w:rFonts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bCs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</w:tbl>
    <w:p w14:paraId="54288055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30D01D03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3AF5D7A7" w14:textId="77777777" w:rsidR="00F86146" w:rsidRPr="00D2519B" w:rsidRDefault="00F86146" w:rsidP="00F86146">
      <w:pPr>
        <w:ind w:right="561"/>
        <w:rPr>
          <w:rFonts w:cstheme="minorHAnsi"/>
          <w:color w:val="527E34"/>
        </w:rPr>
      </w:pPr>
    </w:p>
    <w:p w14:paraId="045EFA2A" w14:textId="77777777" w:rsidR="00F86146" w:rsidRPr="00D2519B" w:rsidRDefault="00F86146" w:rsidP="00F86146">
      <w:pPr>
        <w:ind w:right="561"/>
        <w:rPr>
          <w:rFonts w:cstheme="minorHAnsi"/>
          <w:color w:val="527E34"/>
        </w:rPr>
      </w:pPr>
      <w:r w:rsidRPr="00D2519B">
        <w:rPr>
          <w:rFonts w:cstheme="minorHAnsi"/>
          <w:color w:val="527E34"/>
        </w:rPr>
        <w:t>Budgetdetails</w:t>
      </w:r>
    </w:p>
    <w:p w14:paraId="4AAFBE3A" w14:textId="77777777" w:rsidR="00F86146" w:rsidRPr="00D2519B" w:rsidRDefault="00F86146" w:rsidP="00F86146">
      <w:pPr>
        <w:ind w:right="561"/>
        <w:rPr>
          <w:rFonts w:eastAsia="Times New Roman" w:cstheme="minorHAnsi"/>
          <w:color w:val="3E8E18"/>
        </w:rPr>
      </w:pPr>
    </w:p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5972"/>
        <w:gridCol w:w="1863"/>
      </w:tblGrid>
      <w:tr w:rsidR="00F86146" w:rsidRPr="00D2519B" w14:paraId="0729900B" w14:textId="77777777" w:rsidTr="00E11F3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218DE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4E117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Organisation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01CD30" w14:textId="77777777" w:rsidR="00F86146" w:rsidRPr="00D2519B" w:rsidRDefault="00F86146" w:rsidP="00E11F31">
            <w:pPr>
              <w:ind w:right="561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b/>
                <w:lang w:eastAsia="de-AT"/>
              </w:rPr>
              <w:t>xy</w:t>
            </w:r>
            <w:proofErr w:type="spellEnd"/>
          </w:p>
        </w:tc>
      </w:tr>
      <w:tr w:rsidR="00F86146" w:rsidRPr="00D2519B" w14:paraId="1275F299" w14:textId="77777777" w:rsidTr="00E11F31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B52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DC47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78D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7D6ACB55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970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77B6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FD2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1B7FB43A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79F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F870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C54B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3FB5AC70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1D0B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20C66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Maßnahme 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6974E1" w14:textId="77777777" w:rsidR="00F86146" w:rsidRPr="00D2519B" w:rsidRDefault="00F86146" w:rsidP="00E11F31">
            <w:pPr>
              <w:ind w:right="561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xyz</w:t>
            </w:r>
            <w:proofErr w:type="spellEnd"/>
          </w:p>
        </w:tc>
      </w:tr>
      <w:tr w:rsidR="00F86146" w:rsidRPr="00D2519B" w14:paraId="73957581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03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BEB6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32EC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40B5532B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6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A70D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6855ED" w14:textId="77777777" w:rsidR="00F86146" w:rsidRPr="00D2519B" w:rsidRDefault="00F86146" w:rsidP="00E11F31">
            <w:pPr>
              <w:rPr>
                <w:rFonts w:cstheme="minorHAnsi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34426644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6BF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DD5C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F8D09" w14:textId="77777777" w:rsidR="00F86146" w:rsidRPr="00D2519B" w:rsidRDefault="00F86146" w:rsidP="00E11F31">
            <w:pPr>
              <w:rPr>
                <w:rFonts w:cstheme="minorHAnsi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308F16A6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09E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BD76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2C868" w14:textId="77777777" w:rsidR="00F86146" w:rsidRPr="00D2519B" w:rsidRDefault="00F86146" w:rsidP="00E11F31">
            <w:pPr>
              <w:rPr>
                <w:rFonts w:cstheme="minorHAnsi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2163AED5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64B91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1E936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Maßnahme 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0AD395" w14:textId="77777777" w:rsidR="00F86146" w:rsidRPr="00D2519B" w:rsidRDefault="00F86146" w:rsidP="00E11F31">
            <w:pPr>
              <w:ind w:right="561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xyz</w:t>
            </w:r>
            <w:proofErr w:type="spellEnd"/>
          </w:p>
        </w:tc>
      </w:tr>
      <w:tr w:rsidR="00F86146" w:rsidRPr="00D2519B" w14:paraId="3AB8BE59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19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3.1.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513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AD3D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4B080D4C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73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3.2.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5D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BE3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414EA7F0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3C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3.3.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46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4B5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635229A7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74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3.4.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B16D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724F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794BD07B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14CED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512DB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544E46" w14:textId="77777777" w:rsidR="00F86146" w:rsidRPr="00D2519B" w:rsidRDefault="00F86146" w:rsidP="00E11F31">
            <w:pPr>
              <w:ind w:right="561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b/>
                <w:lang w:eastAsia="de-AT"/>
              </w:rPr>
              <w:t>xyz</w:t>
            </w:r>
            <w:proofErr w:type="spellEnd"/>
          </w:p>
        </w:tc>
      </w:tr>
      <w:tr w:rsidR="00F86146" w:rsidRPr="00D2519B" w14:paraId="79D4886B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050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4.1.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D19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90F1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6030F3AC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715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4.2.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4372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03E339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01A81505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F1F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lastRenderedPageBreak/>
              <w:t>4.3.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F5A7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E308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65E98BF6" w14:textId="77777777" w:rsidTr="00E11F3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B050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4.4.</w:t>
            </w:r>
          </w:p>
        </w:tc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ED4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B8491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2D509171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AB3BA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1D377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xyz</w:t>
            </w:r>
            <w:proofErr w:type="spellEnd"/>
            <w:r w:rsidRPr="00D2519B">
              <w:rPr>
                <w:rFonts w:eastAsia="Times New Roman" w:cstheme="minorHAnsi"/>
                <w:b/>
                <w:bCs/>
                <w:lang w:eastAsia="de-AT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66F82" w14:textId="77777777" w:rsidR="00F86146" w:rsidRPr="00D2519B" w:rsidRDefault="00F86146" w:rsidP="00E11F31">
            <w:pPr>
              <w:ind w:right="561"/>
              <w:jc w:val="center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cstheme="minorHAnsi"/>
                <w:b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b/>
                <w:lang w:eastAsia="de-AT"/>
              </w:rPr>
              <w:t>xyz</w:t>
            </w:r>
            <w:proofErr w:type="spellEnd"/>
          </w:p>
        </w:tc>
      </w:tr>
      <w:tr w:rsidR="00F86146" w:rsidRPr="00D2519B" w14:paraId="58327863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63E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5.1.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9C8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7B2B2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3EB11791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614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5.2.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CF8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FA671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79454D28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D95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5.3.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92E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F9FE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  <w:tr w:rsidR="00F86146" w:rsidRPr="00D2519B" w14:paraId="218BE7C2" w14:textId="77777777" w:rsidTr="00E11F3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F03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r w:rsidRPr="00D2519B">
              <w:rPr>
                <w:rFonts w:eastAsia="Times New Roman" w:cstheme="minorHAnsi"/>
                <w:bCs/>
                <w:lang w:eastAsia="de-AT"/>
              </w:rPr>
              <w:t>5.4.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45F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Cs/>
                <w:lang w:eastAsia="de-AT"/>
              </w:rPr>
              <w:t>xyz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175E5D" w14:textId="77777777" w:rsidR="00F86146" w:rsidRPr="00D2519B" w:rsidRDefault="00F86146" w:rsidP="00E11F31">
            <w:pPr>
              <w:ind w:right="561"/>
              <w:rPr>
                <w:rFonts w:cstheme="minorHAnsi"/>
                <w:lang w:eastAsia="de-AT"/>
              </w:rPr>
            </w:pPr>
            <w:r w:rsidRPr="00D2519B">
              <w:rPr>
                <w:rFonts w:cstheme="minorHAnsi"/>
                <w:lang w:eastAsia="de-AT"/>
              </w:rPr>
              <w:t xml:space="preserve">€ </w:t>
            </w:r>
            <w:proofErr w:type="spellStart"/>
            <w:r w:rsidRPr="00D2519B">
              <w:rPr>
                <w:rFonts w:cstheme="minorHAnsi"/>
                <w:lang w:eastAsia="de-AT"/>
              </w:rPr>
              <w:t>xy</w:t>
            </w:r>
            <w:proofErr w:type="spellEnd"/>
          </w:p>
        </w:tc>
      </w:tr>
    </w:tbl>
    <w:p w14:paraId="0F46CC61" w14:textId="77777777" w:rsidR="00F86146" w:rsidRPr="00D2519B" w:rsidRDefault="00F86146" w:rsidP="00F86146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2A1B62FB" w14:textId="77777777" w:rsidR="00F86146" w:rsidRPr="00D2519B" w:rsidRDefault="00F86146" w:rsidP="00F86146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77B1046E" w14:textId="77777777" w:rsidR="00F86146" w:rsidRPr="00F86146" w:rsidRDefault="00F86146" w:rsidP="00F86146">
      <w:pPr>
        <w:ind w:right="561"/>
        <w:rPr>
          <w:rFonts w:cstheme="minorHAnsi"/>
          <w:color w:val="70AD47" w:themeColor="accent6"/>
          <w:sz w:val="26"/>
          <w:szCs w:val="26"/>
        </w:rPr>
      </w:pPr>
      <w:r w:rsidRPr="00F86146">
        <w:rPr>
          <w:rFonts w:cstheme="minorHAnsi"/>
          <w:color w:val="70AD47" w:themeColor="accent6"/>
          <w:sz w:val="26"/>
          <w:szCs w:val="26"/>
        </w:rPr>
        <w:t>Personalentwicklung</w:t>
      </w:r>
    </w:p>
    <w:p w14:paraId="5D03FA94" w14:textId="77777777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Informationen</w:t>
      </w:r>
      <w:r>
        <w:rPr>
          <w:rFonts w:cstheme="minorHAnsi"/>
        </w:rPr>
        <w:t>,</w:t>
      </w:r>
      <w:r w:rsidRPr="00D2519B">
        <w:rPr>
          <w:rFonts w:cstheme="minorHAnsi"/>
        </w:rPr>
        <w:t xml:space="preserve"> falls Arbeitsplätze erhalten/geschaffen werden</w:t>
      </w:r>
    </w:p>
    <w:p w14:paraId="7CB0DB1A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27D25E65" w14:textId="77777777" w:rsidR="00F86146" w:rsidRPr="00F86146" w:rsidRDefault="00F86146" w:rsidP="00F86146">
      <w:pPr>
        <w:ind w:right="561"/>
        <w:rPr>
          <w:rFonts w:cstheme="minorHAnsi"/>
          <w:color w:val="70AD47" w:themeColor="accent6"/>
          <w:sz w:val="26"/>
          <w:szCs w:val="26"/>
        </w:rPr>
      </w:pPr>
      <w:r w:rsidRPr="00F86146">
        <w:rPr>
          <w:rFonts w:cstheme="minorHAnsi"/>
          <w:color w:val="70AD47" w:themeColor="accent6"/>
          <w:sz w:val="26"/>
          <w:szCs w:val="26"/>
        </w:rPr>
        <w:t>Inhaltliche Arbeit im Projekt</w:t>
      </w:r>
    </w:p>
    <w:p w14:paraId="4C7C1C89" w14:textId="77777777" w:rsidR="00F86146" w:rsidRPr="00D2519B" w:rsidRDefault="00F86146" w:rsidP="00F86146">
      <w:pPr>
        <w:numPr>
          <w:ilvl w:val="0"/>
          <w:numId w:val="4"/>
        </w:numPr>
        <w:ind w:right="561"/>
        <w:rPr>
          <w:rFonts w:cstheme="minorHAnsi"/>
        </w:rPr>
      </w:pPr>
      <w:r w:rsidRPr="00D2519B">
        <w:rPr>
          <w:rFonts w:cstheme="minorHAnsi"/>
        </w:rPr>
        <w:t xml:space="preserve">Welche Aktivitäten von wem umgesetzt werden. </w:t>
      </w:r>
    </w:p>
    <w:p w14:paraId="505F976C" w14:textId="77777777" w:rsidR="00F86146" w:rsidRPr="00D2519B" w:rsidRDefault="00F86146" w:rsidP="00F86146">
      <w:pPr>
        <w:numPr>
          <w:ilvl w:val="0"/>
          <w:numId w:val="4"/>
        </w:numPr>
        <w:ind w:right="561"/>
        <w:rPr>
          <w:rFonts w:cstheme="minorHAnsi"/>
        </w:rPr>
      </w:pPr>
      <w:r w:rsidRPr="00D2519B">
        <w:rPr>
          <w:rFonts w:cstheme="minorHAnsi"/>
        </w:rPr>
        <w:t>Beschreibung der Aktivitäten (nach Benennung im Budget)</w:t>
      </w:r>
    </w:p>
    <w:p w14:paraId="7E40FA66" w14:textId="77777777" w:rsidR="00F86146" w:rsidRPr="00D2519B" w:rsidRDefault="00F86146" w:rsidP="00F86146">
      <w:pPr>
        <w:numPr>
          <w:ilvl w:val="0"/>
          <w:numId w:val="4"/>
        </w:numPr>
        <w:ind w:right="561"/>
        <w:rPr>
          <w:rFonts w:cstheme="minorHAnsi"/>
        </w:rPr>
      </w:pPr>
      <w:r w:rsidRPr="00D2519B">
        <w:rPr>
          <w:rFonts w:cstheme="minorHAnsi"/>
        </w:rPr>
        <w:t>Ziele der Aktivitäten</w:t>
      </w:r>
    </w:p>
    <w:p w14:paraId="1DD3180A" w14:textId="77777777" w:rsidR="00F86146" w:rsidRPr="00D2519B" w:rsidRDefault="00F86146" w:rsidP="00F86146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464DEA36" w14:textId="77777777" w:rsidR="00F86146" w:rsidRPr="00D2519B" w:rsidRDefault="00F86146" w:rsidP="00F86146">
      <w:pPr>
        <w:pStyle w:val="berschrift2"/>
        <w:ind w:right="561"/>
        <w:rPr>
          <w:rFonts w:asciiTheme="minorHAnsi" w:hAnsiTheme="minorHAnsi" w:cstheme="minorHAnsi"/>
          <w:color w:val="3E8E18"/>
          <w:sz w:val="24"/>
          <w:szCs w:val="24"/>
          <w:lang w:val="de-DE"/>
        </w:rPr>
      </w:pPr>
    </w:p>
    <w:p w14:paraId="361EE466" w14:textId="77777777" w:rsidR="00F86146" w:rsidRPr="00D2519B" w:rsidRDefault="00F86146" w:rsidP="00F86146">
      <w:pPr>
        <w:ind w:right="561"/>
        <w:rPr>
          <w:rFonts w:cstheme="minorHAnsi"/>
          <w:color w:val="527E34"/>
          <w:sz w:val="26"/>
          <w:szCs w:val="26"/>
        </w:rPr>
      </w:pPr>
      <w:r w:rsidRPr="00F86146">
        <w:rPr>
          <w:rFonts w:cstheme="minorHAnsi"/>
          <w:color w:val="70AD47" w:themeColor="accent6"/>
          <w:sz w:val="26"/>
          <w:szCs w:val="26"/>
        </w:rPr>
        <w:t>Zeitplan und Arbeitspakete</w:t>
      </w:r>
    </w:p>
    <w:p w14:paraId="5A2CDB2B" w14:textId="77777777" w:rsidR="00F86146" w:rsidRPr="00D2519B" w:rsidRDefault="00F86146" w:rsidP="00F86146">
      <w:pPr>
        <w:ind w:right="561"/>
        <w:rPr>
          <w:rFonts w:cstheme="minorHAnsi"/>
        </w:rPr>
      </w:pPr>
    </w:p>
    <w:tbl>
      <w:tblPr>
        <w:tblW w:w="8762" w:type="dxa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20"/>
        <w:gridCol w:w="1841"/>
        <w:gridCol w:w="2196"/>
      </w:tblGrid>
      <w:tr w:rsidR="00F86146" w:rsidRPr="00D2519B" w14:paraId="0908BC21" w14:textId="77777777" w:rsidTr="00597C7A">
        <w:trPr>
          <w:trHeight w:val="255"/>
        </w:trPr>
        <w:tc>
          <w:tcPr>
            <w:tcW w:w="1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05E0F0B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color w:val="FFFFFF"/>
                <w:lang w:eastAsia="de-AT"/>
              </w:rPr>
              <w:t>Nr.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217F6C2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color w:val="FFFFFF"/>
                <w:lang w:eastAsia="de-AT"/>
              </w:rPr>
              <w:t>Phase/Arbeitspaket</w:t>
            </w:r>
          </w:p>
        </w:tc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30640B0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color w:val="FFFFFF"/>
                <w:lang w:eastAsia="de-AT"/>
              </w:rPr>
              <w:t>Termine</w:t>
            </w:r>
          </w:p>
        </w:tc>
      </w:tr>
      <w:tr w:rsidR="00F86146" w:rsidRPr="00D2519B" w14:paraId="59945297" w14:textId="77777777" w:rsidTr="00597C7A">
        <w:trPr>
          <w:trHeight w:val="255"/>
        </w:trPr>
        <w:tc>
          <w:tcPr>
            <w:tcW w:w="16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vAlign w:val="center"/>
            <w:hideMark/>
          </w:tcPr>
          <w:p w14:paraId="2F25FFA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27E34"/>
            <w:vAlign w:val="center"/>
            <w:hideMark/>
          </w:tcPr>
          <w:p w14:paraId="5FCC7B7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42A92BA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color w:val="FFFFFF"/>
                <w:lang w:eastAsia="de-AT"/>
              </w:rPr>
              <w:t>Start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6EFC213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color w:val="FFFFFF"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color w:val="FFFFFF"/>
                <w:lang w:eastAsia="de-AT"/>
              </w:rPr>
              <w:t>Ende</w:t>
            </w:r>
          </w:p>
        </w:tc>
      </w:tr>
      <w:tr w:rsidR="00F86146" w:rsidRPr="00D2519B" w14:paraId="2CA6D9A3" w14:textId="77777777" w:rsidTr="00E11F31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31497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DD2A0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Organisation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A35FA3" w14:textId="01A7819E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1. Quartal 2024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98B00D" w14:textId="7FC55A24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3. Quartal 2026</w:t>
            </w:r>
          </w:p>
        </w:tc>
      </w:tr>
      <w:tr w:rsidR="00F86146" w:rsidRPr="00D2519B" w14:paraId="21B08563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FE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476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62F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EBA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653204C1" w14:textId="77777777" w:rsidTr="00E11F31">
        <w:trPr>
          <w:trHeight w:val="362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F12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4EB8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D17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B54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27174827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C4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B31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1BA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76A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</w:tr>
      <w:tr w:rsidR="00F86146" w:rsidRPr="00D2519B" w14:paraId="457BE67D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55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F41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089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95A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46F6B2B0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1EA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DED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B71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CBE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FCE11F2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C3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C5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0CC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98F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2F068E5A" w14:textId="77777777" w:rsidTr="00E11F31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9333D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8075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Maßnahme 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7F28DE" w14:textId="244CE93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01.01.24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4F9B52" w14:textId="3FDB1746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31.12.2025</w:t>
            </w:r>
          </w:p>
        </w:tc>
      </w:tr>
      <w:tr w:rsidR="00F86146" w:rsidRPr="00D2519B" w14:paraId="10BD0371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C5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975D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2BC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F1A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3E5C626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31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F312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D4E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6D3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044126D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A8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0265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02F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A76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</w:tr>
      <w:tr w:rsidR="00F86146" w:rsidRPr="00D2519B" w14:paraId="7376D617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F7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5C3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4DC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A46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2EBE4757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312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AEA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6F2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D20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3DD79C5B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FC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DAC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06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578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4093ACF6" w14:textId="77777777" w:rsidTr="00E11F31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962AA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EDEE4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>
              <w:rPr>
                <w:rFonts w:eastAsia="Times New Roman" w:cstheme="minorHAnsi"/>
                <w:b/>
                <w:bCs/>
                <w:lang w:eastAsia="de-AT"/>
              </w:rPr>
              <w:t>Maßnahme 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D9FAF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7CECC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F86146" w:rsidRPr="00D2519B" w14:paraId="04C5C1F5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51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3.1.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426B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39D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58A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DA43285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BD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3.2.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703D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B91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24C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021CD750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E7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3.3.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CBC3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6D0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D10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F203D9C" w14:textId="77777777" w:rsidTr="00E11F31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C7A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3.4.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03C58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D2E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330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6A7C7DBA" w14:textId="77777777" w:rsidTr="00E11F31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52E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lastRenderedPageBreak/>
              <w:t>3.5.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046F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920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F82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7FF26219" w14:textId="77777777" w:rsidTr="00E11F31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F0440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6F8DC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9DCF3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239AB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lang w:eastAsia="de-AT"/>
              </w:rPr>
              <w:t>xy</w:t>
            </w:r>
            <w:proofErr w:type="spellEnd"/>
          </w:p>
        </w:tc>
      </w:tr>
      <w:tr w:rsidR="00F86146" w:rsidRPr="00D2519B" w14:paraId="7DE42B58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53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DB9E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2915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75B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0BEAEC39" w14:textId="77777777" w:rsidTr="00E11F31">
        <w:trPr>
          <w:trHeight w:val="30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9D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3CA5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4EC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8E2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3117CE57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4D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6DC6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6B41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536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14DC13CF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9D4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54CB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CAA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DE5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036D86CF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B73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4.5.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118EA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865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E1A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68D7ED93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D1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D12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F1B4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4B1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5999B273" w14:textId="77777777" w:rsidTr="00E11F31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C20508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lang w:eastAsia="de-AT"/>
              </w:rPr>
            </w:pPr>
            <w:r w:rsidRPr="00D2519B">
              <w:rPr>
                <w:rFonts w:eastAsia="Times New Roman" w:cstheme="minorHAnsi"/>
                <w:b/>
                <w:bCs/>
                <w:lang w:eastAsia="de-A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47DB9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BF5DC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EAC0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</w:pPr>
            <w:proofErr w:type="spellStart"/>
            <w:r w:rsidRPr="00D2519B">
              <w:rPr>
                <w:rFonts w:eastAsia="Times New Roman" w:cstheme="minorHAnsi"/>
                <w:b/>
                <w:bCs/>
                <w:highlight w:val="lightGray"/>
                <w:lang w:eastAsia="de-AT"/>
              </w:rPr>
              <w:t>xy</w:t>
            </w:r>
            <w:proofErr w:type="spellEnd"/>
          </w:p>
        </w:tc>
      </w:tr>
      <w:tr w:rsidR="00F86146" w:rsidRPr="00D2519B" w14:paraId="567DC34C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AE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5.1.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8EE8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1B7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982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60A3FD9C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95B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5.2.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14D5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E9A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E26C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2141B460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223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5.3.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F4C77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iCs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1D9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F1B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253EDF90" w14:textId="77777777" w:rsidTr="00E11F31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7D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5.4.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C2D69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087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5F3F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43599FF9" w14:textId="77777777" w:rsidTr="00E11F31">
        <w:trPr>
          <w:trHeight w:val="32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4B76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  <w:r w:rsidRPr="00D2519B">
              <w:rPr>
                <w:rFonts w:eastAsia="Times New Roman" w:cstheme="minorHAnsi"/>
                <w:lang w:eastAsia="de-AT"/>
              </w:rPr>
              <w:t>5.5.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2D7E5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209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333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  <w:tr w:rsidR="00F86146" w:rsidRPr="00D2519B" w14:paraId="315703B2" w14:textId="77777777" w:rsidTr="00E11F31">
        <w:trPr>
          <w:trHeight w:val="255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430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263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77D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0BE" w14:textId="77777777" w:rsidR="00F86146" w:rsidRPr="00D2519B" w:rsidRDefault="00F86146" w:rsidP="00E11F31">
            <w:pPr>
              <w:ind w:right="561"/>
              <w:rPr>
                <w:rFonts w:eastAsia="Times New Roman" w:cstheme="minorHAnsi"/>
                <w:lang w:eastAsia="de-AT"/>
              </w:rPr>
            </w:pPr>
          </w:p>
        </w:tc>
      </w:tr>
    </w:tbl>
    <w:p w14:paraId="72357FC1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097302E2" w14:textId="77777777" w:rsidR="00F86146" w:rsidRPr="00F86146" w:rsidRDefault="00F86146" w:rsidP="00F86146">
      <w:pPr>
        <w:pStyle w:val="berschrift1"/>
        <w:pBdr>
          <w:bottom w:val="single" w:sz="4" w:space="1" w:color="auto"/>
        </w:pBdr>
        <w:ind w:right="561"/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</w:pPr>
      <w:r w:rsidRPr="00F86146">
        <w:rPr>
          <w:rFonts w:asciiTheme="minorHAnsi" w:hAnsiTheme="minorHAnsi" w:cstheme="minorHAnsi"/>
          <w:color w:val="70AD47" w:themeColor="accent6"/>
          <w:sz w:val="26"/>
          <w:szCs w:val="26"/>
          <w:lang w:val="de-DE"/>
        </w:rPr>
        <w:t>Kontakt</w:t>
      </w:r>
    </w:p>
    <w:p w14:paraId="1C423DA5" w14:textId="77777777" w:rsidR="00F86146" w:rsidRPr="00D2519B" w:rsidRDefault="00F86146" w:rsidP="00F86146">
      <w:pPr>
        <w:ind w:right="561"/>
        <w:rPr>
          <w:rFonts w:cstheme="minorHAnsi"/>
        </w:rPr>
      </w:pPr>
    </w:p>
    <w:p w14:paraId="3443967E" w14:textId="12089FA5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Name des</w:t>
      </w:r>
      <w:r>
        <w:rPr>
          <w:rFonts w:cstheme="minorHAnsi"/>
        </w:rPr>
        <w:t>/der</w:t>
      </w:r>
      <w:r w:rsidRPr="00D2519B">
        <w:rPr>
          <w:rFonts w:cstheme="minorHAnsi"/>
        </w:rPr>
        <w:t xml:space="preserve"> Antragssteller</w:t>
      </w:r>
      <w:r w:rsidR="00597C7A">
        <w:rPr>
          <w:rFonts w:cstheme="minorHAnsi"/>
        </w:rPr>
        <w:t>:</w:t>
      </w:r>
      <w:r>
        <w:rPr>
          <w:rFonts w:cstheme="minorHAnsi"/>
        </w:rPr>
        <w:t>in</w:t>
      </w:r>
    </w:p>
    <w:p w14:paraId="1FF1386A" w14:textId="77777777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Kontaktperson</w:t>
      </w:r>
    </w:p>
    <w:p w14:paraId="040E0FC8" w14:textId="77777777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Anschrift</w:t>
      </w:r>
    </w:p>
    <w:p w14:paraId="2A8013E5" w14:textId="77777777" w:rsidR="00F86146" w:rsidRPr="00D2519B" w:rsidRDefault="00F86146" w:rsidP="00F86146">
      <w:pPr>
        <w:ind w:right="561"/>
        <w:rPr>
          <w:rFonts w:cstheme="minorHAnsi"/>
        </w:rPr>
      </w:pPr>
      <w:r>
        <w:rPr>
          <w:rFonts w:cstheme="minorHAnsi"/>
        </w:rPr>
        <w:t>E</w:t>
      </w:r>
      <w:r w:rsidRPr="00D2519B">
        <w:rPr>
          <w:rFonts w:cstheme="minorHAnsi"/>
        </w:rPr>
        <w:t>-Mail</w:t>
      </w:r>
    </w:p>
    <w:p w14:paraId="0E88006D" w14:textId="77777777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Telefon</w:t>
      </w:r>
    </w:p>
    <w:p w14:paraId="12850CF9" w14:textId="77777777" w:rsidR="00F86146" w:rsidRPr="00D2519B" w:rsidRDefault="00F86146" w:rsidP="00F86146">
      <w:pPr>
        <w:ind w:right="561"/>
        <w:rPr>
          <w:rFonts w:cstheme="minorHAnsi"/>
        </w:rPr>
      </w:pPr>
      <w:r w:rsidRPr="00D2519B">
        <w:rPr>
          <w:rFonts w:cstheme="minorHAnsi"/>
        </w:rPr>
        <w:t>Website</w:t>
      </w:r>
    </w:p>
    <w:p w14:paraId="154F68DA" w14:textId="77777777" w:rsidR="00F86146" w:rsidRPr="00D2519B" w:rsidRDefault="00F86146" w:rsidP="00F86146">
      <w:pPr>
        <w:rPr>
          <w:rFonts w:cstheme="minorHAnsi"/>
          <w:b/>
          <w:bCs/>
        </w:rPr>
      </w:pPr>
    </w:p>
    <w:p w14:paraId="2276361C" w14:textId="77777777" w:rsidR="00F86146" w:rsidRPr="00D2519B" w:rsidRDefault="00F86146" w:rsidP="00F86146">
      <w:pPr>
        <w:rPr>
          <w:rFonts w:cstheme="minorHAnsi"/>
        </w:rPr>
      </w:pPr>
    </w:p>
    <w:p w14:paraId="7BD85D9F" w14:textId="77777777" w:rsidR="00E91B5C" w:rsidRDefault="00E91B5C">
      <w:pPr>
        <w:rPr>
          <w:b/>
          <w:bCs/>
        </w:rPr>
      </w:pPr>
    </w:p>
    <w:p w14:paraId="0E54DF8D" w14:textId="77777777" w:rsidR="00356100" w:rsidRPr="000836BA" w:rsidRDefault="00356100"/>
    <w:sectPr w:rsidR="00356100" w:rsidRPr="000836B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CC2D" w14:textId="77777777" w:rsidR="00F104A4" w:rsidRDefault="00F104A4" w:rsidP="00E91B5C">
      <w:r>
        <w:separator/>
      </w:r>
    </w:p>
  </w:endnote>
  <w:endnote w:type="continuationSeparator" w:id="0">
    <w:p w14:paraId="1A7B56C4" w14:textId="77777777" w:rsidR="00F104A4" w:rsidRDefault="00F104A4" w:rsidP="00E9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C0B" w14:textId="68E416E0" w:rsidR="00E91B5C" w:rsidRPr="00A33265" w:rsidRDefault="00301D30" w:rsidP="00E91B5C">
    <w:pPr>
      <w:pStyle w:val="Fuzeile"/>
      <w:pBdr>
        <w:top w:val="single" w:sz="4" w:space="1" w:color="auto"/>
      </w:pBdr>
      <w:jc w:val="right"/>
      <w:rPr>
        <w:rFonts w:ascii="Corbel" w:hAnsi="Corbel" w:cstheme="minorHAnsi"/>
        <w:color w:val="70AD47" w:themeColor="accent6"/>
        <w:spacing w:val="-9"/>
        <w:sz w:val="18"/>
        <w:szCs w:val="18"/>
      </w:rPr>
    </w:pPr>
    <w:r>
      <w:rPr>
        <w:rFonts w:ascii="Corbel" w:hAnsi="Corbel" w:cstheme="minorHAnsi"/>
        <w:noProof/>
        <w:color w:val="70AD47" w:themeColor="accent6"/>
        <w:spacing w:val="-9"/>
        <w:sz w:val="18"/>
        <w:szCs w:val="18"/>
      </w:rPr>
      <w:drawing>
        <wp:anchor distT="0" distB="0" distL="114300" distR="114300" simplePos="0" relativeHeight="251658240" behindDoc="0" locked="0" layoutInCell="1" allowOverlap="1" wp14:anchorId="5F02EBA0" wp14:editId="6ED6F747">
          <wp:simplePos x="0" y="0"/>
          <wp:positionH relativeFrom="column">
            <wp:posOffset>96739</wp:posOffset>
          </wp:positionH>
          <wp:positionV relativeFrom="paragraph">
            <wp:posOffset>47997</wp:posOffset>
          </wp:positionV>
          <wp:extent cx="3488400" cy="558000"/>
          <wp:effectExtent l="0" t="0" r="0" b="1270"/>
          <wp:wrapNone/>
          <wp:docPr id="67468501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685011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8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100"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>LEADER</w:t>
    </w:r>
    <w:r w:rsidR="00E91B5C"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 xml:space="preserve"> Flachgau-Nord</w:t>
    </w:r>
  </w:p>
  <w:p w14:paraId="7FC57028" w14:textId="3BCD6087" w:rsidR="00E91B5C" w:rsidRPr="00A33265" w:rsidRDefault="00E91B5C" w:rsidP="00E91B5C">
    <w:pPr>
      <w:pStyle w:val="Fuzeile"/>
      <w:jc w:val="right"/>
      <w:rPr>
        <w:rFonts w:ascii="Corbel" w:hAnsi="Corbel" w:cstheme="minorHAnsi"/>
        <w:color w:val="70AD47" w:themeColor="accent6"/>
        <w:spacing w:val="-9"/>
        <w:sz w:val="18"/>
        <w:szCs w:val="18"/>
      </w:rPr>
    </w:pPr>
    <w:r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>Joseph-Mohr-Str. 4a, 5110 Oberndorf</w:t>
    </w:r>
  </w:p>
  <w:p w14:paraId="69F26364" w14:textId="33B38FFD" w:rsidR="00E91B5C" w:rsidRPr="00A33265" w:rsidRDefault="00E91B5C" w:rsidP="00E91B5C">
    <w:pPr>
      <w:pStyle w:val="Fuzeile"/>
      <w:jc w:val="right"/>
      <w:rPr>
        <w:rFonts w:ascii="Corbel" w:hAnsi="Corbel" w:cstheme="minorHAnsi"/>
        <w:color w:val="70AD47" w:themeColor="accent6"/>
        <w:spacing w:val="-9"/>
        <w:sz w:val="18"/>
        <w:szCs w:val="18"/>
      </w:rPr>
    </w:pPr>
    <w:r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>(+43) 664 1894294</w:t>
    </w:r>
  </w:p>
  <w:p w14:paraId="64ED4D26" w14:textId="1233D0F6" w:rsidR="00E91B5C" w:rsidRPr="00A33265" w:rsidRDefault="00E91B5C" w:rsidP="00E91B5C">
    <w:pPr>
      <w:pStyle w:val="Fuzeile"/>
      <w:jc w:val="right"/>
      <w:rPr>
        <w:rFonts w:ascii="Corbel" w:hAnsi="Corbel" w:cstheme="minorHAnsi"/>
        <w:color w:val="70AD47" w:themeColor="accent6"/>
        <w:spacing w:val="-9"/>
        <w:sz w:val="18"/>
        <w:szCs w:val="18"/>
      </w:rPr>
    </w:pPr>
    <w:r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>https://www.flachgau-nord.at/</w:t>
    </w:r>
    <w:r w:rsidR="00297902" w:rsidRPr="00A33265">
      <w:rPr>
        <w:rFonts w:ascii="Corbel" w:hAnsi="Corbel" w:cstheme="minorHAnsi"/>
        <w:color w:val="70AD47" w:themeColor="accent6"/>
        <w:spacing w:val="-9"/>
        <w:sz w:val="18"/>
        <w:szCs w:val="18"/>
      </w:rPr>
      <w:t>leader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3F28" w14:textId="77777777" w:rsidR="00F104A4" w:rsidRDefault="00F104A4" w:rsidP="00E91B5C">
      <w:r>
        <w:separator/>
      </w:r>
    </w:p>
  </w:footnote>
  <w:footnote w:type="continuationSeparator" w:id="0">
    <w:p w14:paraId="25C8C62F" w14:textId="77777777" w:rsidR="00F104A4" w:rsidRDefault="00F104A4" w:rsidP="00E9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58BB" w14:textId="12BC05BE" w:rsidR="00E91B5C" w:rsidRDefault="00A33265" w:rsidP="00A33265">
    <w:pPr>
      <w:rPr>
        <w:rFonts w:cstheme="minorHAnsi"/>
        <w:color w:val="0000FF"/>
        <w:spacing w:val="-9"/>
        <w:sz w:val="18"/>
        <w:szCs w:val="18"/>
      </w:rPr>
    </w:pPr>
    <w:r>
      <w:rPr>
        <w:rFonts w:cstheme="minorHAnsi"/>
        <w:noProof/>
        <w:color w:val="0000FF"/>
        <w:spacing w:val="-9"/>
        <w:sz w:val="18"/>
        <w:szCs w:val="18"/>
      </w:rPr>
      <w:drawing>
        <wp:inline distT="0" distB="0" distL="0" distR="0" wp14:anchorId="5234F58E" wp14:editId="24568C44">
          <wp:extent cx="1587062" cy="616404"/>
          <wp:effectExtent l="0" t="0" r="635" b="6350"/>
          <wp:docPr id="1082978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97897" name="Grafik 1082978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243" cy="63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A3AC5D" w14:textId="4C41A06D" w:rsidR="00E91B5C" w:rsidRPr="00A33265" w:rsidRDefault="00E91B5C" w:rsidP="00E91B5C">
    <w:pPr>
      <w:pBdr>
        <w:bottom w:val="single" w:sz="4" w:space="1" w:color="auto"/>
      </w:pBdr>
      <w:jc w:val="center"/>
      <w:rPr>
        <w:rFonts w:ascii="Corbel" w:hAnsi="Corbel" w:cstheme="minorHAnsi"/>
        <w:color w:val="70AD47" w:themeColor="accent6"/>
        <w:spacing w:val="-9"/>
        <w:sz w:val="16"/>
        <w:szCs w:val="16"/>
      </w:rPr>
    </w:pP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ANTHERING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BERGHEIM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BÜRMOOS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DORFBEUERN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GÖMING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LAMPRECHTSHAUSEN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NUSSDORF 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OBERNDORF</w:t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sym w:font="Symbol" w:char="F0B7"/>
    </w:r>
    <w:r w:rsidRPr="00A33265">
      <w:rPr>
        <w:rFonts w:ascii="Corbel" w:hAnsi="Corbel" w:cstheme="minorHAnsi"/>
        <w:color w:val="70AD47" w:themeColor="accent6"/>
        <w:spacing w:val="-9"/>
        <w:sz w:val="16"/>
        <w:szCs w:val="16"/>
      </w:rPr>
      <w:t xml:space="preserve"> ST. GEORGEN</w:t>
    </w:r>
  </w:p>
  <w:p w14:paraId="5AECEC4E" w14:textId="6F3E4761" w:rsidR="00E91B5C" w:rsidRDefault="00E91B5C" w:rsidP="00E91B5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561"/>
    <w:multiLevelType w:val="hybridMultilevel"/>
    <w:tmpl w:val="58A29F1A"/>
    <w:lvl w:ilvl="0" w:tplc="32AECA46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93C"/>
    <w:multiLevelType w:val="hybridMultilevel"/>
    <w:tmpl w:val="8B0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57A9B"/>
    <w:multiLevelType w:val="hybridMultilevel"/>
    <w:tmpl w:val="BFCA24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A5C"/>
    <w:multiLevelType w:val="hybridMultilevel"/>
    <w:tmpl w:val="97D672F4"/>
    <w:lvl w:ilvl="0" w:tplc="32AECA4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02697"/>
    <w:multiLevelType w:val="hybridMultilevel"/>
    <w:tmpl w:val="30F0D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0441"/>
    <w:multiLevelType w:val="hybridMultilevel"/>
    <w:tmpl w:val="A98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2797">
    <w:abstractNumId w:val="0"/>
  </w:num>
  <w:num w:numId="2" w16cid:durableId="520506878">
    <w:abstractNumId w:val="3"/>
  </w:num>
  <w:num w:numId="3" w16cid:durableId="173228553">
    <w:abstractNumId w:val="1"/>
  </w:num>
  <w:num w:numId="4" w16cid:durableId="254175047">
    <w:abstractNumId w:val="5"/>
  </w:num>
  <w:num w:numId="5" w16cid:durableId="1554385940">
    <w:abstractNumId w:val="4"/>
  </w:num>
  <w:num w:numId="6" w16cid:durableId="2091537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2"/>
    <w:rsid w:val="00037B49"/>
    <w:rsid w:val="000836BA"/>
    <w:rsid w:val="001406B7"/>
    <w:rsid w:val="00157EDC"/>
    <w:rsid w:val="001E1BC5"/>
    <w:rsid w:val="00297902"/>
    <w:rsid w:val="002A6C48"/>
    <w:rsid w:val="002C1693"/>
    <w:rsid w:val="00301D30"/>
    <w:rsid w:val="00356100"/>
    <w:rsid w:val="0036495C"/>
    <w:rsid w:val="003A1967"/>
    <w:rsid w:val="00425817"/>
    <w:rsid w:val="004F58D0"/>
    <w:rsid w:val="00597C7A"/>
    <w:rsid w:val="005D3E9B"/>
    <w:rsid w:val="00634844"/>
    <w:rsid w:val="00643DE0"/>
    <w:rsid w:val="00782BB9"/>
    <w:rsid w:val="00856657"/>
    <w:rsid w:val="008C0724"/>
    <w:rsid w:val="008D3958"/>
    <w:rsid w:val="00947782"/>
    <w:rsid w:val="009738AB"/>
    <w:rsid w:val="0098551B"/>
    <w:rsid w:val="009E024D"/>
    <w:rsid w:val="00A12769"/>
    <w:rsid w:val="00A33265"/>
    <w:rsid w:val="00A80B32"/>
    <w:rsid w:val="00A8129A"/>
    <w:rsid w:val="00AE30DB"/>
    <w:rsid w:val="00B00185"/>
    <w:rsid w:val="00B61F98"/>
    <w:rsid w:val="00C92D98"/>
    <w:rsid w:val="00CB586A"/>
    <w:rsid w:val="00D646D7"/>
    <w:rsid w:val="00DE5E0F"/>
    <w:rsid w:val="00E91B5C"/>
    <w:rsid w:val="00EE7AAD"/>
    <w:rsid w:val="00F104A4"/>
    <w:rsid w:val="00F86146"/>
    <w:rsid w:val="00FB3E9C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A8C62"/>
  <w15:chartTrackingRefBased/>
  <w15:docId w15:val="{80D2ED14-E638-704B-AFF0-34EA86EA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6146"/>
    <w:pPr>
      <w:keepNext/>
      <w:keepLines/>
      <w:pBdr>
        <w:bottom w:val="single" w:sz="4" w:space="1" w:color="4F81BD"/>
      </w:pBdr>
      <w:spacing w:before="400" w:after="40"/>
      <w:jc w:val="both"/>
      <w:outlineLvl w:val="0"/>
    </w:pPr>
    <w:rPr>
      <w:rFonts w:ascii="Arial" w:eastAsia="Times New Roman" w:hAnsi="Arial" w:cs="Times New Roman"/>
      <w:color w:val="365F9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F86146"/>
    <w:pPr>
      <w:keepNext/>
      <w:keepLines/>
      <w:spacing w:before="40"/>
      <w:jc w:val="both"/>
      <w:outlineLvl w:val="1"/>
    </w:pPr>
    <w:rPr>
      <w:rFonts w:ascii="Arial" w:eastAsia="Times New Roman" w:hAnsi="Arial" w:cs="Times New Roman"/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F98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91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B5C"/>
  </w:style>
  <w:style w:type="paragraph" w:styleId="Fuzeile">
    <w:name w:val="footer"/>
    <w:basedOn w:val="Standard"/>
    <w:link w:val="FuzeileZchn"/>
    <w:uiPriority w:val="99"/>
    <w:unhideWhenUsed/>
    <w:rsid w:val="00E91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B5C"/>
  </w:style>
  <w:style w:type="character" w:customStyle="1" w:styleId="berschrift1Zchn">
    <w:name w:val="Überschrift 1 Zchn"/>
    <w:basedOn w:val="Absatz-Standardschriftart"/>
    <w:link w:val="berschrift1"/>
    <w:uiPriority w:val="9"/>
    <w:rsid w:val="00F86146"/>
    <w:rPr>
      <w:rFonts w:ascii="Arial" w:eastAsia="Times New Roman" w:hAnsi="Arial" w:cs="Times New Roman"/>
      <w:color w:val="365F91"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F86146"/>
    <w:rPr>
      <w:rFonts w:ascii="Arial" w:eastAsia="Times New Roman" w:hAnsi="Arial" w:cs="Times New Roman"/>
      <w:color w:val="365F9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86146"/>
    <w:pPr>
      <w:contextualSpacing/>
      <w:jc w:val="both"/>
    </w:pPr>
    <w:rPr>
      <w:rFonts w:ascii="Cambria" w:eastAsia="Times New Roman" w:hAnsi="Cambria" w:cs="Times New Roman"/>
      <w:color w:val="365F91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F86146"/>
    <w:rPr>
      <w:rFonts w:ascii="Cambria" w:eastAsia="Times New Roman" w:hAnsi="Cambria" w:cs="Times New Roman"/>
      <w:color w:val="365F91"/>
      <w:spacing w:val="-7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Maislinger</dc:creator>
  <cp:keywords/>
  <dc:description/>
  <cp:lastModifiedBy>Maislinger Cathrine</cp:lastModifiedBy>
  <cp:revision>4</cp:revision>
  <cp:lastPrinted>2022-09-23T09:05:00Z</cp:lastPrinted>
  <dcterms:created xsi:type="dcterms:W3CDTF">2023-12-06T14:47:00Z</dcterms:created>
  <dcterms:modified xsi:type="dcterms:W3CDTF">2023-12-06T14:50:00Z</dcterms:modified>
</cp:coreProperties>
</file>